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2A" w:rsidRDefault="00C4702A" w:rsidP="00C4702A">
      <w:pPr>
        <w:jc w:val="center"/>
      </w:pPr>
      <w:r>
        <w:t>POLITICAL PARTIES AND INTEREST GROUPS</w:t>
      </w:r>
    </w:p>
    <w:p w:rsidR="00C4702A" w:rsidRDefault="00C4702A" w:rsidP="00C4702A">
      <w:pPr>
        <w:jc w:val="center"/>
      </w:pPr>
    </w:p>
    <w:p w:rsidR="00C4702A" w:rsidRPr="00C4702A" w:rsidRDefault="00C4702A" w:rsidP="00C4702A">
      <w:pPr>
        <w:rPr>
          <w:i/>
        </w:rPr>
      </w:pPr>
      <w:r w:rsidRPr="00C4702A">
        <w:rPr>
          <w:b/>
          <w:u w:val="single"/>
        </w:rPr>
        <w:t>VOCABULARY</w:t>
      </w:r>
      <w:r>
        <w:t xml:space="preserve">:  </w:t>
      </w:r>
      <w:r w:rsidRPr="00C4702A">
        <w:rPr>
          <w:i/>
        </w:rPr>
        <w:t>Describe each of the following in 5 words or less or in terms that an average 2</w:t>
      </w:r>
      <w:r w:rsidRPr="00C4702A">
        <w:rPr>
          <w:i/>
          <w:vertAlign w:val="superscript"/>
        </w:rPr>
        <w:t>nd</w:t>
      </w:r>
      <w:r w:rsidRPr="00C4702A">
        <w:rPr>
          <w:i/>
        </w:rPr>
        <w:t xml:space="preserve"> grader could understand.</w:t>
      </w:r>
    </w:p>
    <w:p w:rsidR="00C4702A" w:rsidRDefault="00C4702A" w:rsidP="00C4702A"/>
    <w:p w:rsidR="00C4702A" w:rsidRDefault="00C4702A" w:rsidP="00C4702A">
      <w:r>
        <w:t xml:space="preserve">Political Party - </w:t>
      </w:r>
    </w:p>
    <w:p w:rsidR="00C4702A" w:rsidRDefault="00C4702A" w:rsidP="00C4702A">
      <w:r>
        <w:t xml:space="preserve">2-Party System – </w:t>
      </w:r>
    </w:p>
    <w:p w:rsidR="00C4702A" w:rsidRDefault="00C4702A" w:rsidP="00C4702A">
      <w:r>
        <w:t>Minor Party/3</w:t>
      </w:r>
      <w:r w:rsidRPr="00C4702A">
        <w:rPr>
          <w:vertAlign w:val="superscript"/>
        </w:rPr>
        <w:t>rd</w:t>
      </w:r>
      <w:r>
        <w:t xml:space="preserve"> Party – </w:t>
      </w:r>
    </w:p>
    <w:p w:rsidR="00C4702A" w:rsidRDefault="00C4702A" w:rsidP="00C4702A">
      <w:r>
        <w:t xml:space="preserve">Republican – </w:t>
      </w:r>
    </w:p>
    <w:p w:rsidR="00C4702A" w:rsidRDefault="00C4702A" w:rsidP="00C4702A">
      <w:r>
        <w:t xml:space="preserve">Democrat – </w:t>
      </w:r>
    </w:p>
    <w:p w:rsidR="00C4702A" w:rsidRDefault="00C4702A" w:rsidP="00C4702A"/>
    <w:p w:rsidR="00C4702A" w:rsidRDefault="00C4702A" w:rsidP="00C4702A">
      <w:r>
        <w:t xml:space="preserve">Interest Group – </w:t>
      </w:r>
    </w:p>
    <w:p w:rsidR="00C4702A" w:rsidRDefault="00C4702A" w:rsidP="00C4702A">
      <w:r>
        <w:t xml:space="preserve">Lobbying – </w:t>
      </w:r>
    </w:p>
    <w:p w:rsidR="00C4702A" w:rsidRDefault="00C4702A" w:rsidP="00C4702A">
      <w:r>
        <w:t xml:space="preserve">Political Action Committee (PAC) – </w:t>
      </w:r>
    </w:p>
    <w:p w:rsidR="00C4702A" w:rsidRDefault="00C4702A" w:rsidP="00C4702A">
      <w:r>
        <w:t xml:space="preserve">Campaign Contribution – </w:t>
      </w:r>
    </w:p>
    <w:p w:rsidR="00C4702A" w:rsidRDefault="00C4702A" w:rsidP="00C4702A"/>
    <w:p w:rsidR="00C4702A" w:rsidRDefault="00C4702A" w:rsidP="00C4702A"/>
    <w:p w:rsidR="00C4702A" w:rsidRDefault="00C4702A" w:rsidP="00C4702A">
      <w:r>
        <w:t>POLITICAL PARTY AND INTEREST GROUP QUESTIONS:</w:t>
      </w:r>
    </w:p>
    <w:p w:rsidR="00C4702A" w:rsidRDefault="00C4702A" w:rsidP="00C4702A"/>
    <w:p w:rsidR="00C4702A" w:rsidRDefault="00C4702A" w:rsidP="00C4702A">
      <w:r>
        <w:t>What are the primary functions of political parties?</w:t>
      </w:r>
    </w:p>
    <w:p w:rsidR="00C4702A" w:rsidRDefault="00C4702A" w:rsidP="00C4702A">
      <w:r>
        <w:t>What are the primary functions of interest groups?</w:t>
      </w:r>
    </w:p>
    <w:p w:rsidR="00C4702A" w:rsidRDefault="00C4702A" w:rsidP="00C4702A">
      <w:r>
        <w:t>What is the #1 goal of a political party?  Explain methods that political parties use to obtain their goals.</w:t>
      </w:r>
    </w:p>
    <w:p w:rsidR="00C4702A" w:rsidRDefault="00C4702A" w:rsidP="00C4702A">
      <w:r>
        <w:t>What is the #1 goal of an interest group?  Explain methods that interest groups use to obtain their goals.</w:t>
      </w:r>
    </w:p>
    <w:p w:rsidR="00C4702A" w:rsidRDefault="00C4702A" w:rsidP="00C4702A">
      <w:r>
        <w:t>What is the biggest difference between political parties and interest groups?</w:t>
      </w:r>
    </w:p>
    <w:p w:rsidR="00C4702A" w:rsidRDefault="00C4702A" w:rsidP="00C4702A"/>
    <w:p w:rsidR="00C4702A" w:rsidRDefault="00C4702A" w:rsidP="00C4702A"/>
    <w:p w:rsidR="00165B0A" w:rsidRDefault="00C4702A" w:rsidP="00C4702A"/>
    <w:sectPr w:rsidR="00165B0A" w:rsidSect="00C4702A">
      <w:pgSz w:w="12240" w:h="15840"/>
      <w:pgMar w:top="63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702A"/>
    <w:rsid w:val="00C470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2012-04-16T03:11:00Z</dcterms:created>
  <dcterms:modified xsi:type="dcterms:W3CDTF">2012-04-16T03:18:00Z</dcterms:modified>
</cp:coreProperties>
</file>